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6823E" w14:textId="77777777" w:rsidR="009016E7" w:rsidRPr="009016E7" w:rsidRDefault="009016E7" w:rsidP="00901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FA60B" w14:textId="77777777" w:rsidR="00780658" w:rsidRPr="00712F7E" w:rsidRDefault="00E44E62" w:rsidP="009016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F7E">
        <w:rPr>
          <w:rFonts w:ascii="Times New Roman" w:hAnsi="Times New Roman" w:cs="Times New Roman"/>
          <w:b/>
          <w:bCs/>
          <w:sz w:val="24"/>
          <w:szCs w:val="24"/>
        </w:rPr>
        <w:t xml:space="preserve">EDITAL DE </w:t>
      </w:r>
      <w:r w:rsidR="00780658" w:rsidRPr="00712F7E">
        <w:rPr>
          <w:rFonts w:ascii="Times New Roman" w:hAnsi="Times New Roman" w:cs="Times New Roman"/>
          <w:b/>
          <w:bCs/>
          <w:sz w:val="24"/>
          <w:szCs w:val="24"/>
        </w:rPr>
        <w:t>RETIFICAÇÃO</w:t>
      </w:r>
    </w:p>
    <w:p w14:paraId="1BD4DFC5" w14:textId="50994721" w:rsidR="009016E7" w:rsidRPr="00712F7E" w:rsidRDefault="009016E7" w:rsidP="009016E7">
      <w:pPr>
        <w:rPr>
          <w:rFonts w:ascii="Times New Roman" w:hAnsi="Times New Roman" w:cs="Times New Roman"/>
          <w:sz w:val="24"/>
          <w:szCs w:val="24"/>
        </w:rPr>
      </w:pPr>
    </w:p>
    <w:p w14:paraId="7DF46AF4" w14:textId="268FC45F" w:rsidR="00E44E62" w:rsidRPr="00712F7E" w:rsidRDefault="00AA26DA" w:rsidP="00F849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84904" w:rsidRPr="00712F7E">
        <w:rPr>
          <w:rFonts w:ascii="Times New Roman" w:hAnsi="Times New Roman" w:cs="Times New Roman"/>
          <w:sz w:val="24"/>
          <w:szCs w:val="24"/>
        </w:rPr>
        <w:t xml:space="preserve"> Presidente da Ordem dos Advogados do Brasil, Secciona</w:t>
      </w:r>
      <w:r w:rsidR="00427523" w:rsidRPr="00712F7E">
        <w:rPr>
          <w:rFonts w:ascii="Times New Roman" w:hAnsi="Times New Roman" w:cs="Times New Roman"/>
          <w:sz w:val="24"/>
          <w:szCs w:val="24"/>
        </w:rPr>
        <w:t>l</w:t>
      </w:r>
      <w:r w:rsidR="00F84904" w:rsidRPr="00712F7E">
        <w:rPr>
          <w:rFonts w:ascii="Times New Roman" w:hAnsi="Times New Roman" w:cs="Times New Roman"/>
          <w:sz w:val="24"/>
          <w:szCs w:val="24"/>
        </w:rPr>
        <w:t xml:space="preserve"> Acre – OAB/AC e a Presidente da Caixa de </w:t>
      </w:r>
      <w:r w:rsidR="00427523" w:rsidRPr="00712F7E">
        <w:rPr>
          <w:rFonts w:ascii="Times New Roman" w:hAnsi="Times New Roman" w:cs="Times New Roman"/>
          <w:sz w:val="24"/>
          <w:szCs w:val="24"/>
        </w:rPr>
        <w:t>Assistência</w:t>
      </w:r>
      <w:r w:rsidR="00F84904" w:rsidRPr="00712F7E">
        <w:rPr>
          <w:rFonts w:ascii="Times New Roman" w:hAnsi="Times New Roman" w:cs="Times New Roman"/>
          <w:sz w:val="24"/>
          <w:szCs w:val="24"/>
        </w:rPr>
        <w:t xml:space="preserve"> dos Advogados do Acre – CAAAC, no uso de suas atribuições, </w:t>
      </w:r>
      <w:r w:rsidR="00780658" w:rsidRPr="00712F7E">
        <w:rPr>
          <w:rFonts w:ascii="Times New Roman" w:hAnsi="Times New Roman" w:cs="Times New Roman"/>
          <w:sz w:val="24"/>
          <w:szCs w:val="24"/>
        </w:rPr>
        <w:t>vem a público RETIFICAR erro materi</w:t>
      </w:r>
      <w:r w:rsidR="00712F7E" w:rsidRPr="00712F7E">
        <w:rPr>
          <w:rFonts w:ascii="Times New Roman" w:hAnsi="Times New Roman" w:cs="Times New Roman"/>
          <w:sz w:val="24"/>
          <w:szCs w:val="24"/>
        </w:rPr>
        <w:t>al</w:t>
      </w:r>
      <w:r w:rsidR="00780658" w:rsidRPr="00712F7E">
        <w:rPr>
          <w:rFonts w:ascii="Times New Roman" w:hAnsi="Times New Roman" w:cs="Times New Roman"/>
          <w:sz w:val="24"/>
          <w:szCs w:val="24"/>
        </w:rPr>
        <w:t xml:space="preserve"> no Edital </w:t>
      </w:r>
      <w:r w:rsidR="004B7718">
        <w:rPr>
          <w:rFonts w:ascii="Times New Roman" w:hAnsi="Times New Roman" w:cs="Times New Roman"/>
          <w:sz w:val="24"/>
          <w:szCs w:val="24"/>
        </w:rPr>
        <w:t xml:space="preserve">que concedeu prazo para as empresas sanarem exigências, </w:t>
      </w:r>
      <w:r>
        <w:rPr>
          <w:rFonts w:ascii="Times New Roman" w:hAnsi="Times New Roman" w:cs="Times New Roman"/>
          <w:sz w:val="24"/>
          <w:szCs w:val="24"/>
        </w:rPr>
        <w:t xml:space="preserve">publicado em 20 de outubro </w:t>
      </w:r>
      <w:r w:rsidR="004B7718">
        <w:rPr>
          <w:rFonts w:ascii="Times New Roman" w:hAnsi="Times New Roman" w:cs="Times New Roman"/>
          <w:sz w:val="24"/>
          <w:szCs w:val="24"/>
        </w:rPr>
        <w:t>de 2022.</w:t>
      </w:r>
    </w:p>
    <w:p w14:paraId="2FAE8B38" w14:textId="77777777" w:rsidR="00F84904" w:rsidRPr="00712F7E" w:rsidRDefault="00F84904" w:rsidP="00F849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73A725" w14:textId="746D3EF5" w:rsidR="009016E7" w:rsidRPr="00712F7E" w:rsidRDefault="009D7A71" w:rsidP="004B7718">
      <w:pPr>
        <w:tabs>
          <w:tab w:val="left" w:pos="631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12F7E">
        <w:rPr>
          <w:rFonts w:ascii="Times New Roman" w:hAnsi="Times New Roman" w:cs="Times New Roman"/>
          <w:b/>
          <w:bCs/>
          <w:sz w:val="24"/>
          <w:szCs w:val="24"/>
        </w:rPr>
        <w:t>ONDE LÊ-SE:</w:t>
      </w:r>
      <w:r w:rsidR="004B771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B49FC91" w14:textId="570E649C" w:rsidR="00780658" w:rsidRPr="00712F7E" w:rsidRDefault="00712F7E" w:rsidP="006C7277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712F7E">
        <w:rPr>
          <w:rStyle w:val="markedcontent"/>
          <w:rFonts w:ascii="Times New Roman" w:hAnsi="Times New Roman" w:cs="Times New Roman"/>
          <w:sz w:val="24"/>
          <w:szCs w:val="24"/>
        </w:rPr>
        <w:t>Proposta</w:t>
      </w:r>
      <w:r w:rsidRPr="00712F7E">
        <w:rPr>
          <w:rFonts w:ascii="Times New Roman" w:hAnsi="Times New Roman" w:cs="Times New Roman"/>
          <w:sz w:val="24"/>
          <w:szCs w:val="24"/>
        </w:rPr>
        <w:br/>
      </w:r>
      <w:r w:rsidRPr="00712F7E">
        <w:rPr>
          <w:rStyle w:val="markedcontent"/>
          <w:rFonts w:ascii="Times New Roman" w:hAnsi="Times New Roman" w:cs="Times New Roman"/>
          <w:sz w:val="24"/>
          <w:szCs w:val="24"/>
        </w:rPr>
        <w:t>Protocolo nº 01.0000.2022.003785-5</w:t>
      </w:r>
      <w:r w:rsidRPr="00712F7E">
        <w:rPr>
          <w:rFonts w:ascii="Times New Roman" w:hAnsi="Times New Roman" w:cs="Times New Roman"/>
          <w:sz w:val="24"/>
          <w:szCs w:val="24"/>
        </w:rPr>
        <w:br/>
      </w:r>
      <w:r w:rsidRPr="00712F7E">
        <w:rPr>
          <w:rStyle w:val="markedcontent"/>
          <w:rFonts w:ascii="Times New Roman" w:hAnsi="Times New Roman" w:cs="Times New Roman"/>
          <w:sz w:val="24"/>
          <w:szCs w:val="24"/>
        </w:rPr>
        <w:t>Razão social: MOREAL E ALVES SERVICOS ELETRICOS LTDA</w:t>
      </w:r>
      <w:r w:rsidRPr="00712F7E">
        <w:rPr>
          <w:rFonts w:ascii="Times New Roman" w:hAnsi="Times New Roman" w:cs="Times New Roman"/>
          <w:sz w:val="24"/>
          <w:szCs w:val="24"/>
        </w:rPr>
        <w:br/>
      </w:r>
      <w:r w:rsidRPr="00712F7E">
        <w:rPr>
          <w:rStyle w:val="markedcontent"/>
          <w:rFonts w:ascii="Times New Roman" w:hAnsi="Times New Roman" w:cs="Times New Roman"/>
          <w:sz w:val="24"/>
          <w:szCs w:val="24"/>
        </w:rPr>
        <w:t>(EDIFICARE SERVIÇOS DE ENGENHARIA)</w:t>
      </w:r>
      <w:r w:rsidRPr="00712F7E">
        <w:rPr>
          <w:rFonts w:ascii="Times New Roman" w:hAnsi="Times New Roman" w:cs="Times New Roman"/>
          <w:sz w:val="24"/>
          <w:szCs w:val="24"/>
        </w:rPr>
        <w:br/>
      </w:r>
      <w:r w:rsidRPr="00712F7E">
        <w:rPr>
          <w:rStyle w:val="markedcontent"/>
          <w:rFonts w:ascii="Times New Roman" w:hAnsi="Times New Roman" w:cs="Times New Roman"/>
          <w:sz w:val="24"/>
          <w:szCs w:val="24"/>
        </w:rPr>
        <w:t>CNPJ: 01.077.599/0001-60</w:t>
      </w:r>
      <w:r w:rsidRPr="00712F7E">
        <w:rPr>
          <w:rFonts w:ascii="Times New Roman" w:hAnsi="Times New Roman" w:cs="Times New Roman"/>
          <w:sz w:val="24"/>
          <w:szCs w:val="24"/>
        </w:rPr>
        <w:br/>
      </w:r>
      <w:r w:rsidRPr="00712F7E">
        <w:rPr>
          <w:rStyle w:val="markedcontent"/>
          <w:rFonts w:ascii="Times New Roman" w:hAnsi="Times New Roman" w:cs="Times New Roman"/>
          <w:sz w:val="24"/>
          <w:szCs w:val="24"/>
        </w:rPr>
        <w:t>Valor da Proposta: R$ 429.460,00</w:t>
      </w:r>
    </w:p>
    <w:p w14:paraId="5E369A59" w14:textId="77777777" w:rsidR="00712F7E" w:rsidRPr="00712F7E" w:rsidRDefault="00712F7E" w:rsidP="006C7277">
      <w:pPr>
        <w:rPr>
          <w:rFonts w:ascii="Times New Roman" w:hAnsi="Times New Roman" w:cs="Times New Roman"/>
          <w:sz w:val="24"/>
          <w:szCs w:val="24"/>
        </w:rPr>
      </w:pPr>
    </w:p>
    <w:p w14:paraId="7C2C72B2" w14:textId="1B6E3457" w:rsidR="00780658" w:rsidRPr="00712F7E" w:rsidRDefault="009D7A71" w:rsidP="006C72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2F7E">
        <w:rPr>
          <w:rFonts w:ascii="Times New Roman" w:hAnsi="Times New Roman" w:cs="Times New Roman"/>
          <w:b/>
          <w:bCs/>
          <w:sz w:val="24"/>
          <w:szCs w:val="24"/>
        </w:rPr>
        <w:t>LEIA-SE:</w:t>
      </w:r>
    </w:p>
    <w:p w14:paraId="6FA6DC45" w14:textId="1B210B77" w:rsidR="00712F7E" w:rsidRPr="00712F7E" w:rsidRDefault="00712F7E" w:rsidP="00712F7E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712F7E">
        <w:rPr>
          <w:rStyle w:val="markedcontent"/>
          <w:rFonts w:ascii="Times New Roman" w:hAnsi="Times New Roman" w:cs="Times New Roman"/>
          <w:sz w:val="24"/>
          <w:szCs w:val="24"/>
        </w:rPr>
        <w:t>Proposta</w:t>
      </w:r>
      <w:r w:rsidRPr="00712F7E">
        <w:rPr>
          <w:rFonts w:ascii="Times New Roman" w:hAnsi="Times New Roman" w:cs="Times New Roman"/>
          <w:sz w:val="24"/>
          <w:szCs w:val="24"/>
        </w:rPr>
        <w:br/>
      </w:r>
      <w:r w:rsidRPr="00712F7E">
        <w:rPr>
          <w:rStyle w:val="markedcontent"/>
          <w:rFonts w:ascii="Times New Roman" w:hAnsi="Times New Roman" w:cs="Times New Roman"/>
          <w:sz w:val="24"/>
          <w:szCs w:val="24"/>
        </w:rPr>
        <w:t>Protocolo nº 01.0000.2022.003785-5</w:t>
      </w:r>
      <w:r w:rsidRPr="00712F7E">
        <w:rPr>
          <w:rFonts w:ascii="Times New Roman" w:hAnsi="Times New Roman" w:cs="Times New Roman"/>
          <w:sz w:val="24"/>
          <w:szCs w:val="24"/>
        </w:rPr>
        <w:br/>
      </w:r>
      <w:r w:rsidRPr="00712F7E">
        <w:rPr>
          <w:rStyle w:val="markedcontent"/>
          <w:rFonts w:ascii="Times New Roman" w:hAnsi="Times New Roman" w:cs="Times New Roman"/>
          <w:sz w:val="24"/>
          <w:szCs w:val="24"/>
        </w:rPr>
        <w:t>Razão social: MOREAL E ALVES SERVICOS ELETRICOS LTDA</w:t>
      </w:r>
      <w:r w:rsidRPr="00712F7E">
        <w:rPr>
          <w:rFonts w:ascii="Times New Roman" w:hAnsi="Times New Roman" w:cs="Times New Roman"/>
          <w:sz w:val="24"/>
          <w:szCs w:val="24"/>
        </w:rPr>
        <w:br/>
      </w:r>
      <w:r w:rsidRPr="00712F7E">
        <w:rPr>
          <w:rStyle w:val="markedcontent"/>
          <w:rFonts w:ascii="Times New Roman" w:hAnsi="Times New Roman" w:cs="Times New Roman"/>
          <w:sz w:val="24"/>
          <w:szCs w:val="24"/>
        </w:rPr>
        <w:t>(EDIFICARE SERVIÇOS DE ENGENHARIA)</w:t>
      </w:r>
      <w:r w:rsidRPr="00712F7E">
        <w:rPr>
          <w:rFonts w:ascii="Times New Roman" w:hAnsi="Times New Roman" w:cs="Times New Roman"/>
          <w:sz w:val="24"/>
          <w:szCs w:val="24"/>
        </w:rPr>
        <w:br/>
      </w:r>
      <w:r w:rsidRPr="00712F7E">
        <w:rPr>
          <w:rStyle w:val="markedcontent"/>
          <w:rFonts w:ascii="Times New Roman" w:hAnsi="Times New Roman" w:cs="Times New Roman"/>
          <w:sz w:val="24"/>
          <w:szCs w:val="24"/>
        </w:rPr>
        <w:t>CNPJ: 38.384.631/0001-24</w:t>
      </w:r>
      <w:r w:rsidRPr="00712F7E">
        <w:rPr>
          <w:rFonts w:ascii="Times New Roman" w:hAnsi="Times New Roman" w:cs="Times New Roman"/>
          <w:sz w:val="24"/>
          <w:szCs w:val="24"/>
        </w:rPr>
        <w:br/>
      </w:r>
      <w:r w:rsidRPr="00712F7E">
        <w:rPr>
          <w:rStyle w:val="markedcontent"/>
          <w:rFonts w:ascii="Times New Roman" w:hAnsi="Times New Roman" w:cs="Times New Roman"/>
          <w:sz w:val="24"/>
          <w:szCs w:val="24"/>
        </w:rPr>
        <w:t>Valor da Proposta: R$ 429.460,00</w:t>
      </w:r>
    </w:p>
    <w:p w14:paraId="7C29EAE6" w14:textId="38DBDE2F" w:rsidR="009D7A71" w:rsidRPr="00712F7E" w:rsidRDefault="009D7A71" w:rsidP="00780658">
      <w:pPr>
        <w:rPr>
          <w:rFonts w:ascii="Times New Roman" w:hAnsi="Times New Roman" w:cs="Times New Roman"/>
          <w:sz w:val="24"/>
          <w:szCs w:val="24"/>
        </w:rPr>
      </w:pPr>
    </w:p>
    <w:p w14:paraId="5A3AB0FD" w14:textId="2E825EBA" w:rsidR="00F84904" w:rsidRPr="00712F7E" w:rsidRDefault="00712F7E" w:rsidP="00712F7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Rio Branco- 26 de </w:t>
      </w:r>
      <w:r w:rsidR="004B771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utubro de 2022.</w:t>
      </w:r>
    </w:p>
    <w:p w14:paraId="5717805B" w14:textId="77777777" w:rsidR="00F84904" w:rsidRPr="00712F7E" w:rsidRDefault="00F84904" w:rsidP="00EF65A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17502F" w14:textId="77777777" w:rsidR="00712F7E" w:rsidRPr="00C27588" w:rsidRDefault="00712F7E" w:rsidP="00712F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588">
        <w:rPr>
          <w:rFonts w:ascii="Times New Roman" w:hAnsi="Times New Roman" w:cs="Times New Roman"/>
          <w:b/>
          <w:bCs/>
          <w:sz w:val="24"/>
          <w:szCs w:val="24"/>
        </w:rPr>
        <w:t xml:space="preserve">Rodrigo </w:t>
      </w:r>
      <w:proofErr w:type="spellStart"/>
      <w:r w:rsidRPr="00C27588">
        <w:rPr>
          <w:rFonts w:ascii="Times New Roman" w:hAnsi="Times New Roman" w:cs="Times New Roman"/>
          <w:b/>
          <w:bCs/>
          <w:sz w:val="24"/>
          <w:szCs w:val="24"/>
        </w:rPr>
        <w:t>Aiache</w:t>
      </w:r>
      <w:proofErr w:type="spellEnd"/>
      <w:r w:rsidRPr="00C27588">
        <w:rPr>
          <w:rFonts w:ascii="Times New Roman" w:hAnsi="Times New Roman" w:cs="Times New Roman"/>
          <w:b/>
          <w:bCs/>
          <w:sz w:val="24"/>
          <w:szCs w:val="24"/>
        </w:rPr>
        <w:t xml:space="preserve"> Cordeiro</w:t>
      </w:r>
    </w:p>
    <w:p w14:paraId="1C6BFBBC" w14:textId="77777777" w:rsidR="00712F7E" w:rsidRDefault="00712F7E" w:rsidP="00712F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OAB/AC</w:t>
      </w:r>
    </w:p>
    <w:p w14:paraId="75A51AE8" w14:textId="77777777" w:rsidR="00712F7E" w:rsidRDefault="00712F7E" w:rsidP="00712F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063EA6" w14:textId="77777777" w:rsidR="00712F7E" w:rsidRDefault="00712F7E" w:rsidP="00712F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C9E569F" w14:textId="77777777" w:rsidR="00712F7E" w:rsidRDefault="00712F7E" w:rsidP="00712F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16DF651" w14:textId="77777777" w:rsidR="00712F7E" w:rsidRPr="00C27588" w:rsidRDefault="00712F7E" w:rsidP="00712F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588">
        <w:rPr>
          <w:rFonts w:ascii="Times New Roman" w:hAnsi="Times New Roman" w:cs="Times New Roman"/>
          <w:b/>
          <w:bCs/>
          <w:sz w:val="24"/>
          <w:szCs w:val="24"/>
        </w:rPr>
        <w:t>Laura Cristina Lopes Sousa</w:t>
      </w:r>
    </w:p>
    <w:p w14:paraId="128F5220" w14:textId="77777777" w:rsidR="00712F7E" w:rsidRDefault="00712F7E" w:rsidP="00712F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CAA/AC</w:t>
      </w:r>
    </w:p>
    <w:p w14:paraId="2A4E9895" w14:textId="77777777" w:rsidR="009016E7" w:rsidRPr="00712F7E" w:rsidRDefault="009016E7" w:rsidP="00712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016E7" w:rsidRPr="00712F7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A5399" w14:textId="77777777" w:rsidR="00E21647" w:rsidRDefault="00E21647" w:rsidP="009016E7">
      <w:pPr>
        <w:spacing w:after="0" w:line="240" w:lineRule="auto"/>
      </w:pPr>
      <w:r>
        <w:separator/>
      </w:r>
    </w:p>
  </w:endnote>
  <w:endnote w:type="continuationSeparator" w:id="0">
    <w:p w14:paraId="4C1DF02E" w14:textId="77777777" w:rsidR="00E21647" w:rsidRDefault="00E21647" w:rsidP="0090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26F12" w14:textId="50B7B87A" w:rsidR="009016E7" w:rsidRDefault="009016E7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32CFBE2" wp14:editId="1C054528">
          <wp:simplePos x="0" y="0"/>
          <wp:positionH relativeFrom="page">
            <wp:posOffset>5715</wp:posOffset>
          </wp:positionH>
          <wp:positionV relativeFrom="paragraph">
            <wp:posOffset>-494970</wp:posOffset>
          </wp:positionV>
          <wp:extent cx="7560000" cy="1093333"/>
          <wp:effectExtent l="0" t="0" r="317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93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DBF1B" w14:textId="77777777" w:rsidR="00E21647" w:rsidRDefault="00E21647" w:rsidP="009016E7">
      <w:pPr>
        <w:spacing w:after="0" w:line="240" w:lineRule="auto"/>
      </w:pPr>
      <w:r>
        <w:separator/>
      </w:r>
    </w:p>
  </w:footnote>
  <w:footnote w:type="continuationSeparator" w:id="0">
    <w:p w14:paraId="4566DC0C" w14:textId="77777777" w:rsidR="00E21647" w:rsidRDefault="00E21647" w:rsidP="00901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B48A4" w14:textId="23D63E44" w:rsidR="009016E7" w:rsidRDefault="009016E7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1F866D" wp14:editId="2D97190C">
          <wp:simplePos x="0" y="0"/>
          <wp:positionH relativeFrom="page">
            <wp:posOffset>10490</wp:posOffset>
          </wp:positionH>
          <wp:positionV relativeFrom="paragraph">
            <wp:posOffset>-495300</wp:posOffset>
          </wp:positionV>
          <wp:extent cx="7560000" cy="1097018"/>
          <wp:effectExtent l="0" t="0" r="3175" b="825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70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B912B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C3DAFC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DCA29D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89066272">
    <w:abstractNumId w:val="2"/>
  </w:num>
  <w:num w:numId="2" w16cid:durableId="47992443">
    <w:abstractNumId w:val="0"/>
  </w:num>
  <w:num w:numId="3" w16cid:durableId="1184397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1D"/>
    <w:rsid w:val="000026E8"/>
    <w:rsid w:val="000D4A47"/>
    <w:rsid w:val="000D5F05"/>
    <w:rsid w:val="000E2DBD"/>
    <w:rsid w:val="001660BD"/>
    <w:rsid w:val="001C161A"/>
    <w:rsid w:val="001D39FA"/>
    <w:rsid w:val="0020012C"/>
    <w:rsid w:val="00201FDF"/>
    <w:rsid w:val="002A688C"/>
    <w:rsid w:val="003E1C93"/>
    <w:rsid w:val="00427523"/>
    <w:rsid w:val="0047329E"/>
    <w:rsid w:val="004849BA"/>
    <w:rsid w:val="004A4700"/>
    <w:rsid w:val="004B59B3"/>
    <w:rsid w:val="004B7718"/>
    <w:rsid w:val="005041B5"/>
    <w:rsid w:val="00513D25"/>
    <w:rsid w:val="00537D63"/>
    <w:rsid w:val="00542C6D"/>
    <w:rsid w:val="00631615"/>
    <w:rsid w:val="006C7277"/>
    <w:rsid w:val="00710856"/>
    <w:rsid w:val="00712F7E"/>
    <w:rsid w:val="00780658"/>
    <w:rsid w:val="007844EC"/>
    <w:rsid w:val="0079296F"/>
    <w:rsid w:val="007E5247"/>
    <w:rsid w:val="007E6BFD"/>
    <w:rsid w:val="007F5195"/>
    <w:rsid w:val="008065D5"/>
    <w:rsid w:val="00820C96"/>
    <w:rsid w:val="00847DAC"/>
    <w:rsid w:val="0085456D"/>
    <w:rsid w:val="008833BC"/>
    <w:rsid w:val="008C5E57"/>
    <w:rsid w:val="009016E7"/>
    <w:rsid w:val="00931343"/>
    <w:rsid w:val="009404B0"/>
    <w:rsid w:val="00963D72"/>
    <w:rsid w:val="00971F5F"/>
    <w:rsid w:val="009861D6"/>
    <w:rsid w:val="009B0921"/>
    <w:rsid w:val="009B1426"/>
    <w:rsid w:val="009D7A71"/>
    <w:rsid w:val="00AA26DA"/>
    <w:rsid w:val="00AC4C1D"/>
    <w:rsid w:val="00B33254"/>
    <w:rsid w:val="00B3635D"/>
    <w:rsid w:val="00B46CDA"/>
    <w:rsid w:val="00C305A6"/>
    <w:rsid w:val="00C57334"/>
    <w:rsid w:val="00CA2A2D"/>
    <w:rsid w:val="00CC5FA3"/>
    <w:rsid w:val="00CD137D"/>
    <w:rsid w:val="00D213F9"/>
    <w:rsid w:val="00D36223"/>
    <w:rsid w:val="00D37922"/>
    <w:rsid w:val="00DE33A7"/>
    <w:rsid w:val="00E21647"/>
    <w:rsid w:val="00E335F5"/>
    <w:rsid w:val="00E44E62"/>
    <w:rsid w:val="00EF65A2"/>
    <w:rsid w:val="00EF65E0"/>
    <w:rsid w:val="00F84904"/>
    <w:rsid w:val="00F91E2C"/>
    <w:rsid w:val="00FB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A5BE"/>
  <w15:chartTrackingRefBased/>
  <w15:docId w15:val="{188C2C1C-312C-481B-92CE-BABADCF2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C4C1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573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01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16E7"/>
  </w:style>
  <w:style w:type="paragraph" w:styleId="Rodap">
    <w:name w:val="footer"/>
    <w:basedOn w:val="Normal"/>
    <w:link w:val="RodapChar"/>
    <w:uiPriority w:val="99"/>
    <w:unhideWhenUsed/>
    <w:rsid w:val="00901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16E7"/>
  </w:style>
  <w:style w:type="character" w:customStyle="1" w:styleId="markedcontent">
    <w:name w:val="markedcontent"/>
    <w:basedOn w:val="Fontepargpadro"/>
    <w:rsid w:val="00712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Carneiro</dc:creator>
  <cp:keywords/>
  <dc:description/>
  <cp:lastModifiedBy>ADALTO ADALTO</cp:lastModifiedBy>
  <cp:revision>3</cp:revision>
  <dcterms:created xsi:type="dcterms:W3CDTF">2022-10-26T14:50:00Z</dcterms:created>
  <dcterms:modified xsi:type="dcterms:W3CDTF">2022-10-26T20:24:00Z</dcterms:modified>
</cp:coreProperties>
</file>