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93" w:rsidRPr="000A28BB" w:rsidRDefault="00B76E93" w:rsidP="00B76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0A28BB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DECLARAÇÃO</w:t>
      </w:r>
    </w:p>
    <w:p w:rsidR="00B76E93" w:rsidRDefault="00B76E93" w:rsidP="00B76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28BB" w:rsidRPr="00AF40C8" w:rsidRDefault="000A28BB" w:rsidP="00B76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B76E93" w:rsidRPr="00AF40C8" w:rsidRDefault="00B76E93" w:rsidP="00B76E93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40C8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Declaro, para fins de inscrição como advogado dativo n</w:t>
      </w:r>
      <w:r w:rsidR="00A52A0F" w:rsidRPr="00AF40C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AF40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F40C8" w:rsidRPr="00AF40C8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AF40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º </w:t>
      </w:r>
      <w:r w:rsidR="00A52A0F" w:rsidRPr="00AF40C8">
        <w:rPr>
          <w:rFonts w:ascii="Times New Roman" w:eastAsia="Times New Roman" w:hAnsi="Times New Roman" w:cs="Times New Roman"/>
          <w:sz w:val="24"/>
          <w:szCs w:val="24"/>
          <w:lang w:eastAsia="pt-BR"/>
        </w:rPr>
        <w:t>Vara de Família da Capital</w:t>
      </w:r>
      <w:r w:rsidRPr="00AF40C8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tenho plena ciência dos termos de funcionamento da parceria OAB-AC/</w:t>
      </w:r>
      <w:r w:rsidR="00AF40C8" w:rsidRPr="00AF40C8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A52A0F" w:rsidRPr="00AF40C8">
        <w:rPr>
          <w:rFonts w:ascii="Times New Roman" w:eastAsia="Times New Roman" w:hAnsi="Times New Roman" w:cs="Times New Roman"/>
          <w:sz w:val="24"/>
          <w:szCs w:val="24"/>
          <w:lang w:eastAsia="pt-BR"/>
        </w:rPr>
        <w:t>ªVF</w:t>
      </w:r>
      <w:r w:rsidRPr="00AF40C8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seguem abaixo relacionados:</w:t>
      </w:r>
    </w:p>
    <w:p w:rsidR="00B76E93" w:rsidRPr="00AF40C8" w:rsidRDefault="00B76E93" w:rsidP="00B76E93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2A0F" w:rsidRPr="00AF40C8" w:rsidRDefault="00A52A0F" w:rsidP="00B76E93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40C8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  <w:t>-</w:t>
      </w:r>
      <w:r w:rsidRPr="00AF40C8">
        <w:rPr>
          <w:rFonts w:ascii="Times New Roman" w:hAnsi="Times New Roman" w:cs="Times New Roman"/>
          <w:sz w:val="24"/>
          <w:szCs w:val="24"/>
        </w:rPr>
        <w:t xml:space="preserve"> O Advogado, obrigatoriamente, deverá participar da escala de audiências e de atos processuais. O não cumprimento deste dispositivo acarretará na exclusão do advogado do presente termo de parceria.</w:t>
      </w:r>
    </w:p>
    <w:p w:rsidR="00B76E93" w:rsidRPr="00AF40C8" w:rsidRDefault="00B76E93" w:rsidP="00B76E93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40C8">
        <w:rPr>
          <w:rFonts w:ascii="Times New Roman" w:eastAsia="Times New Roman" w:hAnsi="Times New Roman" w:cs="Times New Roman"/>
          <w:sz w:val="24"/>
          <w:szCs w:val="24"/>
          <w:lang w:eastAsia="pt-BR"/>
        </w:rPr>
        <w:t>- O advogado deverá cumprir, rigorosamente, os horários contidos na pauta. Em caso de atraso o advogado será penalizado com suspensão de 01 (um</w:t>
      </w:r>
      <w:r w:rsidR="00A52A0F" w:rsidRPr="00AF40C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AF40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A52A0F" w:rsidRPr="00AF40C8">
        <w:rPr>
          <w:rFonts w:ascii="Times New Roman" w:eastAsia="Times New Roman" w:hAnsi="Times New Roman" w:cs="Times New Roman"/>
          <w:sz w:val="24"/>
          <w:szCs w:val="24"/>
          <w:lang w:eastAsia="pt-BR"/>
        </w:rPr>
        <w:t>escala</w:t>
      </w:r>
      <w:r w:rsidRPr="00AF40C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76E93" w:rsidRPr="00AF40C8" w:rsidRDefault="00B76E93" w:rsidP="00B76E93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40C8">
        <w:rPr>
          <w:rFonts w:ascii="Times New Roman" w:eastAsia="Times New Roman" w:hAnsi="Times New Roman" w:cs="Times New Roman"/>
          <w:sz w:val="24"/>
          <w:szCs w:val="24"/>
          <w:lang w:eastAsia="pt-BR"/>
        </w:rPr>
        <w:t>- É vedado se fazer substituir por outro profissional em sua escala.</w:t>
      </w:r>
    </w:p>
    <w:p w:rsidR="00B76E93" w:rsidRPr="00AF40C8" w:rsidRDefault="00B76E93" w:rsidP="00B76E93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40C8">
        <w:rPr>
          <w:rFonts w:ascii="Times New Roman" w:eastAsia="Times New Roman" w:hAnsi="Times New Roman" w:cs="Times New Roman"/>
          <w:sz w:val="24"/>
          <w:szCs w:val="24"/>
          <w:lang w:eastAsia="pt-BR"/>
        </w:rPr>
        <w:t>- É vedada a troca de esc</w:t>
      </w:r>
      <w:r w:rsidR="00AC7BE7" w:rsidRPr="00AF40C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AF40C8">
        <w:rPr>
          <w:rFonts w:ascii="Times New Roman" w:eastAsia="Times New Roman" w:hAnsi="Times New Roman" w:cs="Times New Roman"/>
          <w:sz w:val="24"/>
          <w:szCs w:val="24"/>
          <w:lang w:eastAsia="pt-BR"/>
        </w:rPr>
        <w:t>la com outro profissional.</w:t>
      </w:r>
    </w:p>
    <w:p w:rsidR="00B76E93" w:rsidRPr="00AF40C8" w:rsidRDefault="00B76E93" w:rsidP="00B76E93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6E93" w:rsidRPr="00AF40C8" w:rsidRDefault="00B76E93" w:rsidP="00B76E93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40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As ausências justificadas deverão ser comunicadas à OAB/AC com, no mínimo, 24h (vinte e quatro horas) de antecedência, a fim de que seja </w:t>
      </w:r>
      <w:proofErr w:type="gramStart"/>
      <w:r w:rsidRPr="00AF40C8">
        <w:rPr>
          <w:rFonts w:ascii="Times New Roman" w:eastAsia="Times New Roman" w:hAnsi="Times New Roman" w:cs="Times New Roman"/>
          <w:sz w:val="24"/>
          <w:szCs w:val="24"/>
          <w:lang w:eastAsia="pt-BR"/>
        </w:rPr>
        <w:t>providenciada</w:t>
      </w:r>
      <w:proofErr w:type="gramEnd"/>
      <w:r w:rsidRPr="00AF40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convocação por meio da escala suplementar.</w:t>
      </w:r>
    </w:p>
    <w:p w:rsidR="00B76E93" w:rsidRPr="00AF40C8" w:rsidRDefault="00B76E93" w:rsidP="00B76E93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6E93" w:rsidRPr="00AF40C8" w:rsidRDefault="00B76E93" w:rsidP="00B76E93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40C8">
        <w:rPr>
          <w:rFonts w:ascii="Times New Roman" w:eastAsia="Times New Roman" w:hAnsi="Times New Roman" w:cs="Times New Roman"/>
          <w:sz w:val="24"/>
          <w:szCs w:val="24"/>
          <w:lang w:eastAsia="pt-BR"/>
        </w:rPr>
        <w:t>- Em caso de falta, e não comunicada formalmente, o profissional será suspenso pelo prazo de 12 (doze) meses.</w:t>
      </w:r>
    </w:p>
    <w:p w:rsidR="00B76E93" w:rsidRPr="00AF40C8" w:rsidRDefault="00B76E93" w:rsidP="00B76E93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6E93" w:rsidRPr="00AF40C8" w:rsidRDefault="00B76E93" w:rsidP="00B76E93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40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Deste modo, comprometo-me a cumpri-las integralmente, ficando ciente de que, em caso de descumprimento, </w:t>
      </w:r>
      <w:proofErr w:type="gramStart"/>
      <w:r w:rsidRPr="00AF40C8">
        <w:rPr>
          <w:rFonts w:ascii="Times New Roman" w:eastAsia="Times New Roman" w:hAnsi="Times New Roman" w:cs="Times New Roman"/>
          <w:sz w:val="24"/>
          <w:szCs w:val="24"/>
          <w:lang w:eastAsia="pt-BR"/>
        </w:rPr>
        <w:t>sujeito-me</w:t>
      </w:r>
      <w:proofErr w:type="gramEnd"/>
      <w:r w:rsidRPr="00AF40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às sanções administrativo-disciplinares no âmbito desta Seccional, dentre elas aquela de exclusão do convênio.</w:t>
      </w:r>
    </w:p>
    <w:p w:rsidR="00B76E93" w:rsidRPr="00AF40C8" w:rsidRDefault="00B76E93" w:rsidP="00B76E93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6E93" w:rsidRPr="00AF40C8" w:rsidRDefault="00B76E93" w:rsidP="00B76E93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40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ser a fiel expressão da verdade, firmo </w:t>
      </w:r>
      <w:proofErr w:type="gramStart"/>
      <w:r w:rsidRPr="00AF40C8">
        <w:rPr>
          <w:rFonts w:ascii="Times New Roman" w:eastAsia="Times New Roman" w:hAnsi="Times New Roman" w:cs="Times New Roman"/>
          <w:sz w:val="24"/>
          <w:szCs w:val="24"/>
          <w:lang w:eastAsia="pt-BR"/>
        </w:rPr>
        <w:t>a presente</w:t>
      </w:r>
      <w:proofErr w:type="gramEnd"/>
      <w:r w:rsidRPr="00AF40C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76E93" w:rsidRPr="00AF40C8" w:rsidRDefault="00B76E93" w:rsidP="00B76E93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6E93" w:rsidRPr="00AF40C8" w:rsidRDefault="00B76E93" w:rsidP="00B76E93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6E93" w:rsidRPr="00AF40C8" w:rsidRDefault="00B76E93" w:rsidP="00B76E93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40C8">
        <w:rPr>
          <w:rFonts w:ascii="Times New Roman" w:eastAsia="Times New Roman" w:hAnsi="Times New Roman" w:cs="Times New Roman"/>
          <w:sz w:val="24"/>
          <w:szCs w:val="24"/>
          <w:lang w:eastAsia="pt-BR"/>
        </w:rPr>
        <w:t>Rio Branco – AC, ___ de _____________de 2016</w:t>
      </w:r>
      <w:r w:rsidR="00AF40C8" w:rsidRPr="00AF40C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F489D" w:rsidRPr="00AF40C8" w:rsidRDefault="00FF489D" w:rsidP="00B76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E93" w:rsidRPr="00AF40C8" w:rsidRDefault="00B76E93" w:rsidP="00B76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E93" w:rsidRPr="00AF40C8" w:rsidRDefault="00B76E93" w:rsidP="00B76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E93" w:rsidRPr="00AF40C8" w:rsidRDefault="00B76E93" w:rsidP="00B76E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E93" w:rsidRPr="00AF40C8" w:rsidRDefault="00B76E93" w:rsidP="00B76E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F40C8">
        <w:rPr>
          <w:rFonts w:ascii="Times New Roman" w:hAnsi="Times New Roman" w:cs="Times New Roman"/>
          <w:sz w:val="24"/>
          <w:szCs w:val="24"/>
        </w:rPr>
        <w:t>Advogado(</w:t>
      </w:r>
      <w:proofErr w:type="gramEnd"/>
      <w:r w:rsidRPr="00AF40C8">
        <w:rPr>
          <w:rFonts w:ascii="Times New Roman" w:hAnsi="Times New Roman" w:cs="Times New Roman"/>
          <w:sz w:val="24"/>
          <w:szCs w:val="24"/>
        </w:rPr>
        <w:t>a)</w:t>
      </w:r>
    </w:p>
    <w:p w:rsidR="00B76E93" w:rsidRPr="00AF40C8" w:rsidRDefault="00B76E93" w:rsidP="00B76E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40C8">
        <w:rPr>
          <w:rFonts w:ascii="Times New Roman" w:hAnsi="Times New Roman" w:cs="Times New Roman"/>
          <w:sz w:val="24"/>
          <w:szCs w:val="24"/>
        </w:rPr>
        <w:t>OAB/AC _______</w:t>
      </w:r>
    </w:p>
    <w:sectPr w:rsidR="00B76E93" w:rsidRPr="00AF40C8" w:rsidSect="008B3D1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93"/>
    <w:rsid w:val="000639D4"/>
    <w:rsid w:val="000A28BB"/>
    <w:rsid w:val="001616A5"/>
    <w:rsid w:val="008B3D10"/>
    <w:rsid w:val="00A45A6D"/>
    <w:rsid w:val="00A52A0F"/>
    <w:rsid w:val="00A65F66"/>
    <w:rsid w:val="00AC7BE7"/>
    <w:rsid w:val="00AF40C8"/>
    <w:rsid w:val="00B76E93"/>
    <w:rsid w:val="00CB46C4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3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3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OAB</dc:creator>
  <cp:lastModifiedBy>OAB</cp:lastModifiedBy>
  <cp:revision>4</cp:revision>
  <cp:lastPrinted>2016-04-12T14:55:00Z</cp:lastPrinted>
  <dcterms:created xsi:type="dcterms:W3CDTF">2016-04-12T14:57:00Z</dcterms:created>
  <dcterms:modified xsi:type="dcterms:W3CDTF">2016-06-23T17:18:00Z</dcterms:modified>
</cp:coreProperties>
</file>