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E93" w:rsidRDefault="00B76E93" w:rsidP="00B76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6E93" w:rsidRPr="00B76E93" w:rsidRDefault="00B76E93" w:rsidP="00B76E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DECLARAÇÃO</w:t>
      </w:r>
    </w:p>
    <w:p w:rsidR="00B76E93" w:rsidRPr="00B76E93" w:rsidRDefault="00B76E93" w:rsidP="00B76E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Declaro, para fins de inscrição como advogado dativo no 2º </w:t>
      </w:r>
      <w:proofErr w:type="spellStart"/>
      <w:proofErr w:type="gramStart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JEcrim</w:t>
      </w:r>
      <w:proofErr w:type="spellEnd"/>
      <w:proofErr w:type="gramEnd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tenho plena ciência dos termos de funcionamento da parceria OAB-AC/2ºJECrim, que seguem abaixo relacionados:</w:t>
      </w: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- O advogado deverá cumprir, rigorosamente,</w:t>
      </w:r>
      <w:proofErr w:type="gramStart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proofErr w:type="gramEnd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os horários contidos na pauta. Em caso de atraso o advogado será penalizado com suspensão de 01 (um) mês na escala.</w:t>
      </w: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- É vedado se fazer substituir por outro profissional em sua escala.</w:t>
      </w: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- É vedada a troca de esc</w:t>
      </w:r>
      <w:r w:rsidR="00AC7BE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la com outro profissional.</w:t>
      </w: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As ausências justificadas deverão ser comunicadas à OAB/AC com, no mínimo, 24h (vinte e quatro horas) de antecedência, a fim de que seja </w:t>
      </w:r>
      <w:proofErr w:type="gramStart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providenciada</w:t>
      </w:r>
      <w:proofErr w:type="gramEnd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convocação por meio da escala suplementar.</w:t>
      </w: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- Em caso de falta, e não comunicada formalmente, o profissional será suspenso pelo prazo de 12 (doze) meses.</w:t>
      </w: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Deste modo, comprometo-me a cumpri-las integralmente, ficando ciente de que, em caso de descumprimento, </w:t>
      </w:r>
      <w:proofErr w:type="gramStart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sujeito-me</w:t>
      </w:r>
      <w:proofErr w:type="gramEnd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às sanções administrativo-disciplinares no âmbito desta Seccional, dentre elas aquela de exclusão do convênio.</w:t>
      </w: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ser a fiel expressão da verdade, firmo </w:t>
      </w:r>
      <w:proofErr w:type="gramStart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</w:t>
      </w:r>
      <w:proofErr w:type="gramEnd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6E93" w:rsidRPr="00B76E93" w:rsidRDefault="00B76E93" w:rsidP="00B76E93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Rio Branco – AC, ___ de _____________de </w:t>
      </w:r>
      <w:proofErr w:type="gramStart"/>
      <w:r w:rsidRPr="00B76E93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  <w:proofErr w:type="gramEnd"/>
    </w:p>
    <w:p w:rsidR="00FF489D" w:rsidRDefault="00FF489D" w:rsidP="00B76E93">
      <w:pPr>
        <w:jc w:val="both"/>
      </w:pPr>
    </w:p>
    <w:p w:rsidR="00B76E93" w:rsidRDefault="00B76E93" w:rsidP="00B76E93">
      <w:pPr>
        <w:jc w:val="both"/>
      </w:pPr>
    </w:p>
    <w:p w:rsidR="00B76E93" w:rsidRDefault="00B76E93" w:rsidP="00B76E93">
      <w:pPr>
        <w:jc w:val="both"/>
      </w:pPr>
    </w:p>
    <w:p w:rsidR="00B76E93" w:rsidRDefault="00B76E93" w:rsidP="00B76E93">
      <w:pPr>
        <w:jc w:val="both"/>
      </w:pPr>
    </w:p>
    <w:p w:rsidR="00B76E93" w:rsidRDefault="00B76E93" w:rsidP="00B76E93">
      <w:pPr>
        <w:jc w:val="both"/>
      </w:pPr>
    </w:p>
    <w:p w:rsidR="00B76E93" w:rsidRDefault="00B76E93" w:rsidP="00B76E93">
      <w:pPr>
        <w:jc w:val="center"/>
      </w:pPr>
      <w:r>
        <w:t>_____________________________________________________</w:t>
      </w:r>
    </w:p>
    <w:p w:rsidR="00B76E93" w:rsidRDefault="00B76E93" w:rsidP="00B76E93">
      <w:pPr>
        <w:spacing w:after="0"/>
        <w:jc w:val="center"/>
      </w:pPr>
      <w:proofErr w:type="gramStart"/>
      <w:r>
        <w:t>Advogado(</w:t>
      </w:r>
      <w:proofErr w:type="gramEnd"/>
      <w:r>
        <w:t>a)</w:t>
      </w:r>
    </w:p>
    <w:p w:rsidR="00B76E93" w:rsidRDefault="00B76E93" w:rsidP="00B76E93">
      <w:pPr>
        <w:spacing w:after="0"/>
        <w:jc w:val="center"/>
      </w:pPr>
      <w:r>
        <w:t>OAB/AC _______</w:t>
      </w:r>
    </w:p>
    <w:sectPr w:rsidR="00B76E93" w:rsidSect="00B76E93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76E93"/>
    <w:rsid w:val="000639D4"/>
    <w:rsid w:val="001616A5"/>
    <w:rsid w:val="00A45A6D"/>
    <w:rsid w:val="00AC7BE7"/>
    <w:rsid w:val="00B76E93"/>
    <w:rsid w:val="00CB46C4"/>
    <w:rsid w:val="00FF4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5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</dc:creator>
  <cp:lastModifiedBy>licitacao-pc</cp:lastModifiedBy>
  <cp:revision>3</cp:revision>
  <dcterms:created xsi:type="dcterms:W3CDTF">2016-03-02T20:37:00Z</dcterms:created>
  <dcterms:modified xsi:type="dcterms:W3CDTF">2016-03-02T22:48:00Z</dcterms:modified>
</cp:coreProperties>
</file>